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6C" w:rsidRPr="008A701F" w:rsidRDefault="008A701F" w:rsidP="008A7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1F">
        <w:rPr>
          <w:rFonts w:ascii="Times New Roman" w:hAnsi="Times New Roman" w:cs="Times New Roman"/>
          <w:b/>
          <w:sz w:val="28"/>
          <w:szCs w:val="28"/>
        </w:rPr>
        <w:t>Темы индивидуальных проектов</w:t>
      </w:r>
    </w:p>
    <w:p w:rsidR="008A701F" w:rsidRPr="008A701F" w:rsidRDefault="008A701F" w:rsidP="008A7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1F">
        <w:rPr>
          <w:rFonts w:ascii="Times New Roman" w:hAnsi="Times New Roman" w:cs="Times New Roman"/>
          <w:b/>
          <w:sz w:val="28"/>
          <w:szCs w:val="28"/>
        </w:rPr>
        <w:t>10 класс 2019-20 год</w:t>
      </w:r>
    </w:p>
    <w:p w:rsidR="008A701F" w:rsidRDefault="00BF10D4" w:rsidP="008A7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8A701F" w:rsidRPr="008A701F">
        <w:rPr>
          <w:rFonts w:ascii="Times New Roman" w:hAnsi="Times New Roman" w:cs="Times New Roman"/>
          <w:b/>
          <w:sz w:val="28"/>
          <w:szCs w:val="28"/>
        </w:rPr>
        <w:t>.И.Барменкова</w:t>
      </w:r>
      <w:proofErr w:type="spellEnd"/>
    </w:p>
    <w:p w:rsidR="008A701F" w:rsidRPr="00765492" w:rsidRDefault="008A701F" w:rsidP="008A7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260"/>
        <w:gridCol w:w="5245"/>
        <w:gridCol w:w="5670"/>
      </w:tblGrid>
      <w:tr w:rsidR="00B36B4E" w:rsidRPr="00765492" w:rsidTr="00B36B4E">
        <w:tc>
          <w:tcPr>
            <w:tcW w:w="534" w:type="dxa"/>
          </w:tcPr>
          <w:p w:rsidR="00B36B4E" w:rsidRPr="00765492" w:rsidRDefault="00B36B4E" w:rsidP="008A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B36B4E" w:rsidRPr="00765492" w:rsidRDefault="00B36B4E" w:rsidP="008A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5245" w:type="dxa"/>
          </w:tcPr>
          <w:p w:rsidR="00B36B4E" w:rsidRPr="00765492" w:rsidRDefault="00B36B4E" w:rsidP="008A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B36B4E" w:rsidRPr="00765492" w:rsidRDefault="00B36B4E" w:rsidP="008A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</w:p>
        </w:tc>
      </w:tr>
      <w:tr w:rsidR="00B36B4E" w:rsidRPr="00765492" w:rsidTr="00B36B4E">
        <w:tc>
          <w:tcPr>
            <w:tcW w:w="534" w:type="dxa"/>
          </w:tcPr>
          <w:p w:rsidR="00B36B4E" w:rsidRPr="00765492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Английская филология</w:t>
            </w:r>
          </w:p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6B4E" w:rsidRPr="00541952" w:rsidRDefault="00B36B4E" w:rsidP="001F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41952">
              <w:rPr>
                <w:rFonts w:ascii="Times New Roman" w:hAnsi="Times New Roman" w:cs="Times New Roman"/>
                <w:sz w:val="24"/>
                <w:szCs w:val="24"/>
              </w:rPr>
              <w:t>Имена собственные в английском языке</w:t>
            </w:r>
            <w:bookmarkEnd w:id="0"/>
          </w:p>
        </w:tc>
        <w:tc>
          <w:tcPr>
            <w:tcW w:w="5670" w:type="dxa"/>
          </w:tcPr>
          <w:p w:rsidR="00B36B4E" w:rsidRPr="00765492" w:rsidRDefault="00B36B4E" w:rsidP="004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</w:tr>
      <w:tr w:rsidR="00B36B4E" w:rsidRPr="00765492" w:rsidTr="00B36B4E">
        <w:tc>
          <w:tcPr>
            <w:tcW w:w="534" w:type="dxa"/>
          </w:tcPr>
          <w:p w:rsidR="00B36B4E" w:rsidRPr="00765492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Филология</w:t>
            </w:r>
          </w:p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6B4E" w:rsidRPr="008F1E42" w:rsidRDefault="00B36B4E" w:rsidP="005C0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Английские и русские по</w:t>
            </w:r>
            <w:r w:rsidRPr="008F1E4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говорки и пословицы - сходство и  различия</w:t>
            </w:r>
            <w:r w:rsidRPr="008F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670" w:type="dxa"/>
          </w:tcPr>
          <w:p w:rsidR="00B36B4E" w:rsidRPr="008F1E42" w:rsidRDefault="00B36B4E" w:rsidP="004D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42"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</w:tr>
      <w:tr w:rsidR="00B36B4E" w:rsidRPr="00765492" w:rsidTr="00B36B4E">
        <w:trPr>
          <w:trHeight w:val="599"/>
        </w:trPr>
        <w:tc>
          <w:tcPr>
            <w:tcW w:w="534" w:type="dxa"/>
          </w:tcPr>
          <w:p w:rsidR="00B36B4E" w:rsidRPr="00765492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245" w:type="dxa"/>
          </w:tcPr>
          <w:p w:rsidR="00B36B4E" w:rsidRPr="00765492" w:rsidRDefault="00B36B4E" w:rsidP="00B32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Аббревиатура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современном английском языке</w:t>
            </w:r>
          </w:p>
        </w:tc>
        <w:tc>
          <w:tcPr>
            <w:tcW w:w="5670" w:type="dxa"/>
          </w:tcPr>
          <w:p w:rsidR="00B36B4E" w:rsidRPr="00765492" w:rsidRDefault="00B36B4E" w:rsidP="004D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</w:tr>
      <w:tr w:rsidR="00B36B4E" w:rsidRPr="00765492" w:rsidTr="00B36B4E">
        <w:tc>
          <w:tcPr>
            <w:tcW w:w="534" w:type="dxa"/>
          </w:tcPr>
          <w:p w:rsidR="00B36B4E" w:rsidRPr="00765492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Лингвострановедение</w:t>
            </w:r>
            <w:proofErr w:type="spellEnd"/>
          </w:p>
        </w:tc>
        <w:tc>
          <w:tcPr>
            <w:tcW w:w="5245" w:type="dxa"/>
          </w:tcPr>
          <w:p w:rsidR="00B36B4E" w:rsidRDefault="00B36B4E" w:rsidP="00BF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42">
              <w:rPr>
                <w:rFonts w:ascii="Times New Roman" w:hAnsi="Times New Roman" w:cs="Times New Roman"/>
                <w:sz w:val="24"/>
                <w:szCs w:val="24"/>
              </w:rPr>
              <w:t>Юмор как источник национального характера</w:t>
            </w:r>
          </w:p>
          <w:p w:rsidR="00B36B4E" w:rsidRPr="008F1E42" w:rsidRDefault="00B36B4E" w:rsidP="00BF1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6B4E" w:rsidRPr="008F1E42" w:rsidRDefault="00B36B4E" w:rsidP="004D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42"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</w:tr>
      <w:tr w:rsidR="00B36B4E" w:rsidRPr="00765492" w:rsidTr="00B36B4E">
        <w:tc>
          <w:tcPr>
            <w:tcW w:w="534" w:type="dxa"/>
          </w:tcPr>
          <w:p w:rsidR="00B36B4E" w:rsidRPr="00765492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Лингвострановедение</w:t>
            </w:r>
            <w:proofErr w:type="spellEnd"/>
          </w:p>
        </w:tc>
        <w:tc>
          <w:tcPr>
            <w:tcW w:w="5245" w:type="dxa"/>
          </w:tcPr>
          <w:p w:rsidR="00B36B4E" w:rsidRPr="00765492" w:rsidRDefault="00B36B4E" w:rsidP="00BF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Основы эффективного общения на английском языке</w:t>
            </w:r>
          </w:p>
        </w:tc>
        <w:tc>
          <w:tcPr>
            <w:tcW w:w="5670" w:type="dxa"/>
          </w:tcPr>
          <w:p w:rsidR="00B36B4E" w:rsidRPr="00765492" w:rsidRDefault="00B36B4E" w:rsidP="004D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</w:tr>
      <w:tr w:rsidR="00B36B4E" w:rsidRPr="00765492" w:rsidTr="00B36B4E">
        <w:tc>
          <w:tcPr>
            <w:tcW w:w="534" w:type="dxa"/>
          </w:tcPr>
          <w:p w:rsidR="00B36B4E" w:rsidRPr="00765492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25"/>
            </w:tblGrid>
            <w:tr w:rsidR="00B36B4E" w:rsidRPr="00765492">
              <w:trPr>
                <w:trHeight w:val="109"/>
              </w:trPr>
              <w:tc>
                <w:tcPr>
                  <w:tcW w:w="0" w:type="auto"/>
                </w:tcPr>
                <w:p w:rsidR="00B36B4E" w:rsidRPr="00765492" w:rsidRDefault="00B36B4E" w:rsidP="00BF10D4">
                  <w:pPr>
                    <w:pStyle w:val="Default"/>
                  </w:pPr>
                  <w:r w:rsidRPr="00765492">
                    <w:t xml:space="preserve">Добро пожаловать в Россию </w:t>
                  </w:r>
                </w:p>
              </w:tc>
            </w:tr>
          </w:tbl>
          <w:p w:rsidR="00B36B4E" w:rsidRPr="00765492" w:rsidRDefault="00B36B4E" w:rsidP="00BF1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36B4E" w:rsidRPr="00765492" w:rsidRDefault="00B36B4E" w:rsidP="004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Интерактивная карта для туристов на английском языке</w:t>
            </w:r>
          </w:p>
        </w:tc>
      </w:tr>
      <w:tr w:rsidR="00B36B4E" w:rsidRPr="00765492" w:rsidTr="00B36B4E">
        <w:tc>
          <w:tcPr>
            <w:tcW w:w="534" w:type="dxa"/>
          </w:tcPr>
          <w:p w:rsidR="00B36B4E" w:rsidRPr="00765492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Английский язык, история</w:t>
            </w:r>
          </w:p>
        </w:tc>
        <w:tc>
          <w:tcPr>
            <w:tcW w:w="5245" w:type="dxa"/>
          </w:tcPr>
          <w:p w:rsidR="00B36B4E" w:rsidRPr="00765492" w:rsidRDefault="00B36B4E" w:rsidP="00BF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Животные в годы мировых войн (англ.)</w:t>
            </w:r>
          </w:p>
          <w:p w:rsidR="00B36B4E" w:rsidRPr="00765492" w:rsidRDefault="00B36B4E" w:rsidP="00BF1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36B4E" w:rsidRPr="00765492" w:rsidRDefault="00B36B4E" w:rsidP="004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Презентация к учебным и внеурочным занятиям о роли животных в военное время</w:t>
            </w:r>
          </w:p>
        </w:tc>
      </w:tr>
      <w:tr w:rsidR="00B36B4E" w:rsidRPr="00765492" w:rsidTr="00B36B4E">
        <w:tc>
          <w:tcPr>
            <w:tcW w:w="534" w:type="dxa"/>
          </w:tcPr>
          <w:p w:rsidR="00B36B4E" w:rsidRPr="00765492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5245" w:type="dxa"/>
          </w:tcPr>
          <w:p w:rsidR="00B36B4E" w:rsidRPr="00765492" w:rsidRDefault="00B36B4E" w:rsidP="00BF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 популярности джинсов</w:t>
            </w:r>
          </w:p>
        </w:tc>
        <w:tc>
          <w:tcPr>
            <w:tcW w:w="5670" w:type="dxa"/>
          </w:tcPr>
          <w:p w:rsidR="00B36B4E" w:rsidRDefault="00B36B4E" w:rsidP="004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и словник по теме для уроков англ.языка</w:t>
            </w:r>
          </w:p>
          <w:p w:rsidR="00B36B4E" w:rsidRPr="00765492" w:rsidRDefault="00B36B4E" w:rsidP="004D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4E" w:rsidRPr="00765492" w:rsidTr="00B36B4E">
        <w:tc>
          <w:tcPr>
            <w:tcW w:w="534" w:type="dxa"/>
          </w:tcPr>
          <w:p w:rsidR="00B36B4E" w:rsidRPr="00765492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Английский язык, психология</w:t>
            </w:r>
          </w:p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6B4E" w:rsidRPr="008F1E42" w:rsidRDefault="00B36B4E" w:rsidP="00BF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42">
              <w:rPr>
                <w:rFonts w:ascii="Times New Roman" w:hAnsi="Times New Roman" w:cs="Times New Roman"/>
                <w:sz w:val="24"/>
                <w:szCs w:val="24"/>
              </w:rPr>
              <w:t>Наша гимназия – территория, свободная от стресса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F1E4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  <w:r w:rsidRPr="008F1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B36B4E" w:rsidRPr="008F1E42" w:rsidRDefault="00B36B4E" w:rsidP="004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42">
              <w:rPr>
                <w:rFonts w:ascii="Times New Roman" w:hAnsi="Times New Roman" w:cs="Times New Roman"/>
                <w:sz w:val="24"/>
                <w:szCs w:val="24"/>
              </w:rPr>
              <w:t>Рекомендации для создания комфортной психологической обстановки в гимназии</w:t>
            </w:r>
          </w:p>
        </w:tc>
      </w:tr>
      <w:tr w:rsidR="00B36B4E" w:rsidRPr="00765492" w:rsidTr="00B36B4E">
        <w:tc>
          <w:tcPr>
            <w:tcW w:w="534" w:type="dxa"/>
          </w:tcPr>
          <w:p w:rsidR="00B36B4E" w:rsidRPr="00765492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История, английский язык</w:t>
            </w:r>
          </w:p>
        </w:tc>
        <w:tc>
          <w:tcPr>
            <w:tcW w:w="5245" w:type="dxa"/>
          </w:tcPr>
          <w:p w:rsidR="00B36B4E" w:rsidRDefault="00B36B4E" w:rsidP="00BF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Великобритании во 2-й мировой войне</w:t>
            </w:r>
          </w:p>
          <w:p w:rsidR="00B36B4E" w:rsidRPr="00765492" w:rsidRDefault="00B36B4E" w:rsidP="00BF1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6B4E" w:rsidRPr="00765492" w:rsidRDefault="00B36B4E" w:rsidP="004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Fonts w:ascii="Times New Roman" w:hAnsi="Times New Roman" w:cs="Times New Roman"/>
                <w:sz w:val="24"/>
                <w:szCs w:val="24"/>
              </w:rPr>
              <w:t>Учебный проект</w:t>
            </w:r>
          </w:p>
        </w:tc>
      </w:tr>
      <w:tr w:rsidR="00B36B4E" w:rsidRPr="00765492" w:rsidTr="00B36B4E">
        <w:tc>
          <w:tcPr>
            <w:tcW w:w="534" w:type="dxa"/>
          </w:tcPr>
          <w:p w:rsidR="00B36B4E" w:rsidRPr="00765492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Лингвострановедение</w:t>
            </w:r>
            <w:proofErr w:type="spellEnd"/>
          </w:p>
        </w:tc>
        <w:tc>
          <w:tcPr>
            <w:tcW w:w="5245" w:type="dxa"/>
          </w:tcPr>
          <w:p w:rsidR="00B36B4E" w:rsidRPr="008F1E42" w:rsidRDefault="00B36B4E" w:rsidP="008E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42">
              <w:rPr>
                <w:rFonts w:ascii="Times New Roman" w:hAnsi="Times New Roman" w:cs="Times New Roman"/>
                <w:sz w:val="24"/>
                <w:szCs w:val="24"/>
              </w:rPr>
              <w:t>Английские надписи на одежде как экстралингвистический фактор, влияющий на культуру подростков</w:t>
            </w:r>
          </w:p>
        </w:tc>
        <w:tc>
          <w:tcPr>
            <w:tcW w:w="5670" w:type="dxa"/>
          </w:tcPr>
          <w:p w:rsidR="00B36B4E" w:rsidRPr="008F1E42" w:rsidRDefault="00B36B4E" w:rsidP="004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42">
              <w:rPr>
                <w:rFonts w:ascii="Times New Roman" w:hAnsi="Times New Roman" w:cs="Times New Roman"/>
                <w:sz w:val="24"/>
                <w:szCs w:val="24"/>
              </w:rPr>
              <w:t>Учебный проект</w:t>
            </w:r>
          </w:p>
        </w:tc>
      </w:tr>
      <w:tr w:rsidR="00B36B4E" w:rsidRPr="00765492" w:rsidTr="00B36B4E">
        <w:trPr>
          <w:trHeight w:val="898"/>
        </w:trPr>
        <w:tc>
          <w:tcPr>
            <w:tcW w:w="534" w:type="dxa"/>
          </w:tcPr>
          <w:p w:rsidR="00B36B4E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5245" w:type="dxa"/>
          </w:tcPr>
          <w:p w:rsidR="00B36B4E" w:rsidRPr="00765492" w:rsidRDefault="00B36B4E" w:rsidP="008E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Миротворческая деятельность международных организаций</w:t>
            </w:r>
          </w:p>
        </w:tc>
        <w:tc>
          <w:tcPr>
            <w:tcW w:w="5670" w:type="dxa"/>
          </w:tcPr>
          <w:p w:rsidR="00B36B4E" w:rsidRPr="00765492" w:rsidRDefault="00B36B4E" w:rsidP="004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проект</w:t>
            </w:r>
          </w:p>
        </w:tc>
      </w:tr>
      <w:tr w:rsidR="00B36B4E" w:rsidRPr="00765492" w:rsidTr="00B36B4E">
        <w:tc>
          <w:tcPr>
            <w:tcW w:w="534" w:type="dxa"/>
          </w:tcPr>
          <w:p w:rsidR="00B36B4E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</w:tcPr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5245" w:type="dxa"/>
          </w:tcPr>
          <w:p w:rsidR="00B36B4E" w:rsidRPr="008F1E42" w:rsidRDefault="00B36B4E" w:rsidP="008E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42">
              <w:rPr>
                <w:rFonts w:ascii="Times New Roman" w:hAnsi="Times New Roman" w:cs="Times New Roman"/>
                <w:sz w:val="24"/>
                <w:szCs w:val="24"/>
              </w:rPr>
              <w:t>Коннотации в современном английском и русском языках</w:t>
            </w:r>
          </w:p>
        </w:tc>
        <w:tc>
          <w:tcPr>
            <w:tcW w:w="5670" w:type="dxa"/>
          </w:tcPr>
          <w:p w:rsidR="00B36B4E" w:rsidRPr="008F1E42" w:rsidRDefault="00B36B4E" w:rsidP="004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</w:tr>
      <w:tr w:rsidR="00B36B4E" w:rsidRPr="00765492" w:rsidTr="00B36B4E">
        <w:tc>
          <w:tcPr>
            <w:tcW w:w="534" w:type="dxa"/>
          </w:tcPr>
          <w:p w:rsidR="00B36B4E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Лингвострановедение</w:t>
            </w:r>
            <w:proofErr w:type="spellEnd"/>
          </w:p>
        </w:tc>
        <w:tc>
          <w:tcPr>
            <w:tcW w:w="5245" w:type="dxa"/>
          </w:tcPr>
          <w:p w:rsidR="00B36B4E" w:rsidRDefault="00B36B4E" w:rsidP="008E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СМС в  английском языке</w:t>
            </w:r>
          </w:p>
          <w:p w:rsidR="00B36B4E" w:rsidRPr="00765492" w:rsidRDefault="00B36B4E" w:rsidP="008E0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6B4E" w:rsidRPr="00765492" w:rsidRDefault="00B36B4E" w:rsidP="004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школьника</w:t>
            </w:r>
          </w:p>
        </w:tc>
      </w:tr>
      <w:tr w:rsidR="00B36B4E" w:rsidRPr="00765492" w:rsidTr="00B36B4E">
        <w:tc>
          <w:tcPr>
            <w:tcW w:w="534" w:type="dxa"/>
          </w:tcPr>
          <w:p w:rsidR="00B36B4E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5245" w:type="dxa"/>
          </w:tcPr>
          <w:p w:rsidR="00B36B4E" w:rsidRPr="00765492" w:rsidRDefault="00B36B4E" w:rsidP="008E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пространство в разных культурах</w:t>
            </w:r>
          </w:p>
        </w:tc>
        <w:tc>
          <w:tcPr>
            <w:tcW w:w="5670" w:type="dxa"/>
          </w:tcPr>
          <w:p w:rsidR="00B36B4E" w:rsidRPr="00765492" w:rsidRDefault="00B36B4E" w:rsidP="004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проект</w:t>
            </w:r>
          </w:p>
        </w:tc>
      </w:tr>
      <w:tr w:rsidR="00B36B4E" w:rsidRPr="00765492" w:rsidTr="00B36B4E">
        <w:tc>
          <w:tcPr>
            <w:tcW w:w="534" w:type="dxa"/>
          </w:tcPr>
          <w:p w:rsidR="00B36B4E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B36B4E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Лингвострановедение</w:t>
            </w:r>
            <w:proofErr w:type="spellEnd"/>
          </w:p>
          <w:p w:rsidR="00B36B4E" w:rsidRPr="00765492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6B4E" w:rsidRPr="00765492" w:rsidRDefault="00B36B4E" w:rsidP="008E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аспекты политкорректности</w:t>
            </w:r>
          </w:p>
        </w:tc>
        <w:tc>
          <w:tcPr>
            <w:tcW w:w="5670" w:type="dxa"/>
          </w:tcPr>
          <w:p w:rsidR="00B36B4E" w:rsidRPr="00765492" w:rsidRDefault="00B36B4E" w:rsidP="004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проект</w:t>
            </w:r>
          </w:p>
        </w:tc>
      </w:tr>
      <w:tr w:rsidR="00B36B4E" w:rsidRPr="00765492" w:rsidTr="00B36B4E">
        <w:tc>
          <w:tcPr>
            <w:tcW w:w="534" w:type="dxa"/>
          </w:tcPr>
          <w:p w:rsidR="00B36B4E" w:rsidRDefault="00B36B4E" w:rsidP="008A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B36B4E" w:rsidRDefault="00B36B4E" w:rsidP="00B3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245" w:type="dxa"/>
          </w:tcPr>
          <w:p w:rsidR="00B36B4E" w:rsidRDefault="00B36B4E" w:rsidP="008E0A1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5B5F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Цветообозначения в составе фразеологии английского языка.</w:t>
            </w:r>
          </w:p>
          <w:p w:rsidR="00B36B4E" w:rsidRPr="00765492" w:rsidRDefault="00B36B4E" w:rsidP="008E0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6B4E" w:rsidRDefault="00B36B4E" w:rsidP="004D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проект</w:t>
            </w:r>
          </w:p>
        </w:tc>
      </w:tr>
    </w:tbl>
    <w:p w:rsidR="00A9132F" w:rsidRDefault="00A9132F" w:rsidP="00150CE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A9132F" w:rsidRDefault="00A9132F" w:rsidP="00150CE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A9132F" w:rsidRDefault="00A9132F" w:rsidP="00150CE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sectPr w:rsidR="00A9132F" w:rsidSect="001A37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01F"/>
    <w:rsid w:val="00003F96"/>
    <w:rsid w:val="000A28C7"/>
    <w:rsid w:val="000D22F4"/>
    <w:rsid w:val="00132D72"/>
    <w:rsid w:val="0014213F"/>
    <w:rsid w:val="00150CEE"/>
    <w:rsid w:val="00153DA2"/>
    <w:rsid w:val="00186325"/>
    <w:rsid w:val="001A37B6"/>
    <w:rsid w:val="001F3FBD"/>
    <w:rsid w:val="002E2EA3"/>
    <w:rsid w:val="00333BA3"/>
    <w:rsid w:val="0035243B"/>
    <w:rsid w:val="00402413"/>
    <w:rsid w:val="00472371"/>
    <w:rsid w:val="00472774"/>
    <w:rsid w:val="004D43CA"/>
    <w:rsid w:val="004E33E4"/>
    <w:rsid w:val="005003DD"/>
    <w:rsid w:val="00507E46"/>
    <w:rsid w:val="00541952"/>
    <w:rsid w:val="00550F98"/>
    <w:rsid w:val="005A610C"/>
    <w:rsid w:val="005A6882"/>
    <w:rsid w:val="005C0390"/>
    <w:rsid w:val="006E08AF"/>
    <w:rsid w:val="006E4213"/>
    <w:rsid w:val="006E47D9"/>
    <w:rsid w:val="00765492"/>
    <w:rsid w:val="007C5BCF"/>
    <w:rsid w:val="00831D3B"/>
    <w:rsid w:val="008A2CC1"/>
    <w:rsid w:val="008A701F"/>
    <w:rsid w:val="008E0A12"/>
    <w:rsid w:val="008F1E42"/>
    <w:rsid w:val="0096769F"/>
    <w:rsid w:val="00997C6E"/>
    <w:rsid w:val="00A9132F"/>
    <w:rsid w:val="00B32CE1"/>
    <w:rsid w:val="00B36B4E"/>
    <w:rsid w:val="00BA056C"/>
    <w:rsid w:val="00BA23E6"/>
    <w:rsid w:val="00BD08AB"/>
    <w:rsid w:val="00BE68BB"/>
    <w:rsid w:val="00BF10D4"/>
    <w:rsid w:val="00C22381"/>
    <w:rsid w:val="00C4533B"/>
    <w:rsid w:val="00C47B76"/>
    <w:rsid w:val="00C75550"/>
    <w:rsid w:val="00CC7FB3"/>
    <w:rsid w:val="00D00ED1"/>
    <w:rsid w:val="00E24537"/>
    <w:rsid w:val="00E43891"/>
    <w:rsid w:val="00E47304"/>
    <w:rsid w:val="00E54777"/>
    <w:rsid w:val="00EC41E4"/>
    <w:rsid w:val="00F36C1F"/>
    <w:rsid w:val="00F9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2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A8D87-55A0-48AC-AAED-82B197CA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44</cp:revision>
  <cp:lastPrinted>2020-01-31T15:42:00Z</cp:lastPrinted>
  <dcterms:created xsi:type="dcterms:W3CDTF">2019-09-01T11:54:00Z</dcterms:created>
  <dcterms:modified xsi:type="dcterms:W3CDTF">2020-07-10T14:09:00Z</dcterms:modified>
</cp:coreProperties>
</file>